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E36" w:rsidRPr="00581236" w:rsidRDefault="00581236" w:rsidP="0058123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ГОРОДСКОГО ПОСЕЛЕНИЯ «ГОРОД АМУРСК»</w:t>
      </w:r>
    </w:p>
    <w:p w:rsidR="00866BC1" w:rsidRPr="00581236" w:rsidRDefault="00581236" w:rsidP="0058123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Амурского муниципального района Хабаровского края</w:t>
      </w:r>
    </w:p>
    <w:p w:rsidR="00866BC1" w:rsidRPr="00581236" w:rsidRDefault="00866BC1" w:rsidP="00581236">
      <w:pPr>
        <w:spacing w:line="240" w:lineRule="exact"/>
        <w:jc w:val="center"/>
        <w:rPr>
          <w:sz w:val="28"/>
          <w:szCs w:val="28"/>
        </w:rPr>
      </w:pPr>
    </w:p>
    <w:p w:rsidR="00866BC1" w:rsidRPr="00581236" w:rsidRDefault="00866BC1" w:rsidP="00581236">
      <w:pPr>
        <w:spacing w:line="240" w:lineRule="exact"/>
        <w:jc w:val="center"/>
        <w:rPr>
          <w:sz w:val="28"/>
          <w:szCs w:val="28"/>
        </w:rPr>
      </w:pPr>
    </w:p>
    <w:p w:rsidR="00866BC1" w:rsidRPr="00581236" w:rsidRDefault="00866BC1" w:rsidP="00581236">
      <w:pPr>
        <w:spacing w:line="240" w:lineRule="exact"/>
        <w:jc w:val="center"/>
        <w:rPr>
          <w:sz w:val="28"/>
          <w:szCs w:val="28"/>
        </w:rPr>
      </w:pPr>
    </w:p>
    <w:p w:rsidR="00866BC1" w:rsidRPr="00581236" w:rsidRDefault="00581236" w:rsidP="0058123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866BC1" w:rsidRPr="00581236" w:rsidRDefault="00866BC1" w:rsidP="00581236">
      <w:pPr>
        <w:spacing w:line="240" w:lineRule="exact"/>
        <w:jc w:val="center"/>
        <w:rPr>
          <w:sz w:val="28"/>
          <w:szCs w:val="28"/>
        </w:rPr>
      </w:pPr>
    </w:p>
    <w:p w:rsidR="00866BC1" w:rsidRPr="00581236" w:rsidRDefault="00866BC1" w:rsidP="00866BC1">
      <w:pPr>
        <w:spacing w:line="240" w:lineRule="exact"/>
        <w:rPr>
          <w:sz w:val="28"/>
          <w:szCs w:val="28"/>
        </w:rPr>
      </w:pPr>
    </w:p>
    <w:p w:rsidR="00866BC1" w:rsidRPr="00581236" w:rsidRDefault="00866BC1" w:rsidP="00866BC1">
      <w:pPr>
        <w:spacing w:line="240" w:lineRule="exact"/>
        <w:rPr>
          <w:sz w:val="28"/>
          <w:szCs w:val="28"/>
        </w:rPr>
      </w:pPr>
    </w:p>
    <w:p w:rsidR="00866BC1" w:rsidRPr="00581236" w:rsidRDefault="00866BC1" w:rsidP="00866BC1">
      <w:pPr>
        <w:spacing w:line="240" w:lineRule="exact"/>
        <w:rPr>
          <w:sz w:val="28"/>
          <w:szCs w:val="28"/>
        </w:rPr>
      </w:pPr>
    </w:p>
    <w:p w:rsidR="00866BC1" w:rsidRPr="00581236" w:rsidRDefault="00581236" w:rsidP="00866BC1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26.05.2016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214</w:t>
      </w:r>
    </w:p>
    <w:p w:rsidR="00866BC1" w:rsidRPr="00581236" w:rsidRDefault="00866BC1" w:rsidP="00866BC1">
      <w:pPr>
        <w:spacing w:line="240" w:lineRule="exact"/>
        <w:rPr>
          <w:sz w:val="28"/>
          <w:szCs w:val="28"/>
        </w:rPr>
      </w:pPr>
    </w:p>
    <w:p w:rsidR="00866BC1" w:rsidRPr="00581236" w:rsidRDefault="00866BC1" w:rsidP="00866BC1">
      <w:pPr>
        <w:spacing w:line="240" w:lineRule="exact"/>
        <w:rPr>
          <w:sz w:val="28"/>
          <w:szCs w:val="28"/>
        </w:rPr>
      </w:pPr>
    </w:p>
    <w:p w:rsidR="00866BC1" w:rsidRPr="00581236" w:rsidRDefault="00866BC1" w:rsidP="00866BC1">
      <w:pPr>
        <w:spacing w:line="240" w:lineRule="exact"/>
        <w:rPr>
          <w:sz w:val="28"/>
          <w:szCs w:val="28"/>
        </w:rPr>
      </w:pPr>
    </w:p>
    <w:p w:rsidR="001B57F5" w:rsidRPr="00ED688A" w:rsidRDefault="004C7E36" w:rsidP="00866BC1">
      <w:pPr>
        <w:pStyle w:val="a3"/>
        <w:widowControl/>
        <w:spacing w:before="0" w:line="240" w:lineRule="exact"/>
        <w:ind w:firstLine="0"/>
      </w:pPr>
      <w:bookmarkStart w:id="0" w:name="_GoBack"/>
      <w:r>
        <w:t xml:space="preserve">О внесении изменений в постановление </w:t>
      </w:r>
      <w:r w:rsidR="00747247">
        <w:t xml:space="preserve">администрации </w:t>
      </w:r>
      <w:r>
        <w:t xml:space="preserve">городского поселения «Город Амурск» от </w:t>
      </w:r>
      <w:r w:rsidR="00AF3802">
        <w:t>09</w:t>
      </w:r>
      <w:r>
        <w:t>.1</w:t>
      </w:r>
      <w:r w:rsidR="00AF3802">
        <w:t>1.2015</w:t>
      </w:r>
      <w:r>
        <w:t xml:space="preserve"> №</w:t>
      </w:r>
      <w:r w:rsidR="009C330E">
        <w:t xml:space="preserve"> </w:t>
      </w:r>
      <w:r w:rsidR="001B57F5">
        <w:t>301</w:t>
      </w:r>
      <w:r>
        <w:t xml:space="preserve"> </w:t>
      </w:r>
      <w:r w:rsidR="001B57F5" w:rsidRPr="00ED688A">
        <w:rPr>
          <w:b/>
        </w:rPr>
        <w:t>«</w:t>
      </w:r>
      <w:r w:rsidR="00866BC1" w:rsidRPr="00866BC1">
        <w:t>Об утверждении муниципальной программы</w:t>
      </w:r>
      <w:r w:rsidR="00866BC1">
        <w:rPr>
          <w:b/>
        </w:rPr>
        <w:t xml:space="preserve"> </w:t>
      </w:r>
      <w:r w:rsidR="00866BC1">
        <w:t>«</w:t>
      </w:r>
      <w:r w:rsidR="001B57F5" w:rsidRPr="00ED688A">
        <w:t>Энергосбережение и повышение энергетической эффективности в городском поселении «Город Амурск» на 2016</w:t>
      </w:r>
      <w:r w:rsidR="001B57F5">
        <w:t>-2018 годы</w:t>
      </w:r>
      <w:r w:rsidR="001B57F5" w:rsidRPr="00ED688A">
        <w:t>»</w:t>
      </w:r>
    </w:p>
    <w:bookmarkEnd w:id="0"/>
    <w:p w:rsidR="004C7E36" w:rsidRDefault="004C7E36" w:rsidP="004C7E36">
      <w:pPr>
        <w:rPr>
          <w:sz w:val="28"/>
          <w:szCs w:val="28"/>
        </w:rPr>
      </w:pPr>
    </w:p>
    <w:p w:rsidR="00866BC1" w:rsidRDefault="00866BC1" w:rsidP="004C7E36">
      <w:pPr>
        <w:rPr>
          <w:sz w:val="28"/>
          <w:szCs w:val="28"/>
        </w:rPr>
      </w:pPr>
    </w:p>
    <w:p w:rsidR="000305DA" w:rsidRPr="00400034" w:rsidRDefault="004C7E36" w:rsidP="00400034">
      <w:pPr>
        <w:ind w:firstLine="709"/>
        <w:jc w:val="both"/>
        <w:rPr>
          <w:sz w:val="28"/>
          <w:szCs w:val="28"/>
        </w:rPr>
      </w:pPr>
      <w:r w:rsidRPr="00400034">
        <w:rPr>
          <w:sz w:val="28"/>
        </w:rPr>
        <w:t>В соответствии с Бюджетным кодексом Российской Федерации,</w:t>
      </w:r>
      <w:r w:rsidR="001B57F5" w:rsidRPr="001B57F5">
        <w:rPr>
          <w:sz w:val="28"/>
          <w:szCs w:val="28"/>
        </w:rPr>
        <w:t xml:space="preserve"> </w:t>
      </w:r>
      <w:r w:rsidR="001B57F5">
        <w:rPr>
          <w:sz w:val="28"/>
          <w:szCs w:val="28"/>
        </w:rPr>
        <w:t>в</w:t>
      </w:r>
      <w:r w:rsidR="001B57F5" w:rsidRPr="00ED688A">
        <w:rPr>
          <w:sz w:val="28"/>
          <w:szCs w:val="28"/>
        </w:rPr>
        <w:t xml:space="preserve">о исполнение требований Федерального </w:t>
      </w:r>
      <w:hyperlink r:id="rId5" w:tooltip="Федеральный закон от 23.11.2009 N 261-ФЗ (ред. от 13.07.2015) &quot;Об энергосбережении и о повышении энергетической эффективности и о внесении изменений в отдельные законодательные акты Российской Федерации&quot;{КонсультантПлюс}" w:history="1">
        <w:r w:rsidR="001B57F5" w:rsidRPr="001B57F5">
          <w:rPr>
            <w:rStyle w:val="a8"/>
            <w:color w:val="auto"/>
            <w:sz w:val="28"/>
            <w:szCs w:val="28"/>
            <w:u w:val="none"/>
          </w:rPr>
          <w:t>закона</w:t>
        </w:r>
      </w:hyperlink>
      <w:r w:rsidR="00866BC1">
        <w:rPr>
          <w:sz w:val="28"/>
          <w:szCs w:val="28"/>
        </w:rPr>
        <w:t xml:space="preserve"> от 23.11.2009 №</w:t>
      </w:r>
      <w:r w:rsidR="001B57F5" w:rsidRPr="00ED688A">
        <w:rPr>
          <w:sz w:val="28"/>
          <w:szCs w:val="28"/>
        </w:rPr>
        <w:t xml:space="preserve">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  <w:r w:rsidR="00773B85" w:rsidRPr="00400034">
        <w:rPr>
          <w:sz w:val="28"/>
          <w:szCs w:val="28"/>
        </w:rPr>
        <w:t>,</w:t>
      </w:r>
    </w:p>
    <w:p w:rsidR="004C7E36" w:rsidRDefault="004C7E36" w:rsidP="004C7E36">
      <w:pPr>
        <w:spacing w:line="240" w:lineRule="atLeast"/>
        <w:jc w:val="both"/>
        <w:rPr>
          <w:sz w:val="28"/>
        </w:rPr>
      </w:pPr>
      <w:r>
        <w:rPr>
          <w:sz w:val="28"/>
        </w:rPr>
        <w:t>ПОСТАНОВЛЯЮ:</w:t>
      </w:r>
    </w:p>
    <w:p w:rsidR="004C7E36" w:rsidRDefault="004C7E36" w:rsidP="001B57F5">
      <w:pPr>
        <w:pStyle w:val="a3"/>
        <w:widowControl/>
        <w:spacing w:before="0" w:line="240" w:lineRule="auto"/>
      </w:pPr>
      <w:r>
        <w:t>1.</w:t>
      </w:r>
      <w:r w:rsidR="003C1D33">
        <w:t xml:space="preserve"> </w:t>
      </w:r>
      <w:r>
        <w:t xml:space="preserve">Внести в постановление </w:t>
      </w:r>
      <w:r w:rsidR="00747247">
        <w:t>администрации</w:t>
      </w:r>
      <w:r>
        <w:t xml:space="preserve"> городского поселения «Город А</w:t>
      </w:r>
      <w:r w:rsidR="003C1D33">
        <w:t xml:space="preserve">мурск» </w:t>
      </w:r>
      <w:r w:rsidR="001B57F5">
        <w:t xml:space="preserve">от 09.11.2015 № 301 </w:t>
      </w:r>
      <w:r w:rsidR="001B57F5" w:rsidRPr="00ED688A">
        <w:rPr>
          <w:b/>
        </w:rPr>
        <w:t>«</w:t>
      </w:r>
      <w:r w:rsidR="00866BC1" w:rsidRPr="00866BC1">
        <w:t>Об утверждении</w:t>
      </w:r>
      <w:r w:rsidR="00866BC1">
        <w:rPr>
          <w:b/>
        </w:rPr>
        <w:t xml:space="preserve"> </w:t>
      </w:r>
      <w:r w:rsidR="00866BC1">
        <w:t>муниципальной программы «</w:t>
      </w:r>
      <w:r w:rsidR="001B57F5" w:rsidRPr="00ED688A">
        <w:t>Энергосбережение и повышение энергетической эффективности в городском поселении «Город Амурск» на 2016</w:t>
      </w:r>
      <w:r w:rsidR="001B57F5">
        <w:t>-2018 годы</w:t>
      </w:r>
      <w:r w:rsidR="001B57F5" w:rsidRPr="00ED688A">
        <w:t>»</w:t>
      </w:r>
      <w:r w:rsidR="00AF3802">
        <w:t xml:space="preserve"> </w:t>
      </w:r>
      <w:r>
        <w:t>следующие изменения:</w:t>
      </w:r>
    </w:p>
    <w:p w:rsidR="004C7E36" w:rsidRDefault="004C7E36" w:rsidP="004C7E36">
      <w:pPr>
        <w:tabs>
          <w:tab w:val="left" w:pos="360"/>
        </w:tabs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В позиции паспорта муниципальной программы</w:t>
      </w:r>
      <w:r w:rsidR="009C330E">
        <w:rPr>
          <w:sz w:val="28"/>
          <w:szCs w:val="28"/>
        </w:rPr>
        <w:t>,</w:t>
      </w:r>
      <w:r>
        <w:rPr>
          <w:sz w:val="28"/>
          <w:szCs w:val="28"/>
        </w:rPr>
        <w:t xml:space="preserve"> касающейся финансового обеспечения</w:t>
      </w:r>
      <w:r w:rsidR="00866BC1">
        <w:rPr>
          <w:sz w:val="28"/>
          <w:szCs w:val="28"/>
        </w:rPr>
        <w:t>,</w:t>
      </w:r>
      <w:r>
        <w:rPr>
          <w:sz w:val="28"/>
          <w:szCs w:val="28"/>
        </w:rPr>
        <w:t xml:space="preserve"> слова «всего составят </w:t>
      </w:r>
      <w:r w:rsidR="007304F0">
        <w:rPr>
          <w:sz w:val="28"/>
          <w:szCs w:val="28"/>
        </w:rPr>
        <w:t>300</w:t>
      </w:r>
      <w:r w:rsidR="00AF3802">
        <w:rPr>
          <w:sz w:val="28"/>
          <w:szCs w:val="28"/>
        </w:rPr>
        <w:t xml:space="preserve">,0 </w:t>
      </w:r>
      <w:r>
        <w:rPr>
          <w:sz w:val="28"/>
          <w:szCs w:val="28"/>
        </w:rPr>
        <w:t xml:space="preserve">тыс. рублей, в том числе: </w:t>
      </w:r>
      <w:r w:rsidR="00BA7F8C">
        <w:rPr>
          <w:sz w:val="28"/>
          <w:szCs w:val="28"/>
        </w:rPr>
        <w:t>201</w:t>
      </w:r>
      <w:r w:rsidR="00AF3802">
        <w:rPr>
          <w:sz w:val="28"/>
          <w:szCs w:val="28"/>
        </w:rPr>
        <w:t>6</w:t>
      </w:r>
      <w:r w:rsidR="00866BC1">
        <w:rPr>
          <w:sz w:val="28"/>
          <w:szCs w:val="28"/>
        </w:rPr>
        <w:t xml:space="preserve"> </w:t>
      </w:r>
      <w:r w:rsidR="00BA7F8C">
        <w:rPr>
          <w:sz w:val="28"/>
          <w:szCs w:val="28"/>
        </w:rPr>
        <w:t xml:space="preserve">г. – </w:t>
      </w:r>
      <w:r w:rsidR="007304F0">
        <w:rPr>
          <w:sz w:val="28"/>
          <w:szCs w:val="28"/>
        </w:rPr>
        <w:t>100</w:t>
      </w:r>
      <w:r w:rsidR="00AF3802">
        <w:rPr>
          <w:sz w:val="28"/>
          <w:szCs w:val="28"/>
        </w:rPr>
        <w:t>,0</w:t>
      </w:r>
      <w:r w:rsidR="00486FAE">
        <w:rPr>
          <w:sz w:val="28"/>
          <w:szCs w:val="28"/>
        </w:rPr>
        <w:t xml:space="preserve"> </w:t>
      </w:r>
      <w:r w:rsidR="00BA7F8C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» заменить словами «всего составят </w:t>
      </w:r>
      <w:r w:rsidR="007304F0">
        <w:rPr>
          <w:sz w:val="28"/>
          <w:szCs w:val="28"/>
        </w:rPr>
        <w:t>1100</w:t>
      </w:r>
      <w:r w:rsidR="00AF3802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рублей, в том числе: </w:t>
      </w:r>
      <w:r w:rsidR="00AF3802">
        <w:rPr>
          <w:sz w:val="28"/>
          <w:szCs w:val="28"/>
        </w:rPr>
        <w:t>2016</w:t>
      </w:r>
      <w:r w:rsidR="00866BC1">
        <w:rPr>
          <w:sz w:val="28"/>
          <w:szCs w:val="28"/>
        </w:rPr>
        <w:t xml:space="preserve"> </w:t>
      </w:r>
      <w:r w:rsidR="004B7202">
        <w:rPr>
          <w:sz w:val="28"/>
          <w:szCs w:val="28"/>
        </w:rPr>
        <w:t xml:space="preserve">г. – </w:t>
      </w:r>
      <w:r w:rsidR="007304F0">
        <w:rPr>
          <w:sz w:val="28"/>
          <w:szCs w:val="28"/>
        </w:rPr>
        <w:t>900,</w:t>
      </w:r>
      <w:r w:rsidR="00AF3802">
        <w:rPr>
          <w:sz w:val="28"/>
          <w:szCs w:val="28"/>
        </w:rPr>
        <w:t>0</w:t>
      </w:r>
      <w:r w:rsidR="00BA7F8C">
        <w:rPr>
          <w:sz w:val="28"/>
          <w:szCs w:val="28"/>
        </w:rPr>
        <w:t xml:space="preserve"> тыс. рублей</w:t>
      </w:r>
      <w:r w:rsidR="00866BC1">
        <w:rPr>
          <w:sz w:val="28"/>
          <w:szCs w:val="28"/>
        </w:rPr>
        <w:t>».</w:t>
      </w:r>
      <w:proofErr w:type="gramEnd"/>
    </w:p>
    <w:p w:rsidR="004C7E36" w:rsidRDefault="004C7E36" w:rsidP="004C7E36">
      <w:pPr>
        <w:tabs>
          <w:tab w:val="left" w:pos="360"/>
        </w:tabs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Раздел </w:t>
      </w:r>
      <w:r w:rsidR="007304F0">
        <w:rPr>
          <w:sz w:val="28"/>
          <w:szCs w:val="28"/>
        </w:rPr>
        <w:t>10</w:t>
      </w:r>
      <w:r>
        <w:rPr>
          <w:sz w:val="28"/>
          <w:szCs w:val="28"/>
        </w:rPr>
        <w:t xml:space="preserve"> «</w:t>
      </w:r>
      <w:r w:rsidR="007304F0" w:rsidRPr="00931826">
        <w:rPr>
          <w:sz w:val="28"/>
          <w:szCs w:val="28"/>
        </w:rPr>
        <w:t>Ресурсное обеспечение реализации муниципальной программы «Энергосбережение и повышение энергетической эффективности</w:t>
      </w:r>
      <w:r w:rsidR="007304F0">
        <w:rPr>
          <w:sz w:val="28"/>
          <w:szCs w:val="28"/>
        </w:rPr>
        <w:t xml:space="preserve"> </w:t>
      </w:r>
      <w:r w:rsidR="007304F0" w:rsidRPr="00931826">
        <w:rPr>
          <w:sz w:val="28"/>
          <w:szCs w:val="28"/>
        </w:rPr>
        <w:t>в городском поселении «Город Амурск» на 2016</w:t>
      </w:r>
      <w:r w:rsidR="007304F0">
        <w:rPr>
          <w:sz w:val="28"/>
          <w:szCs w:val="28"/>
        </w:rPr>
        <w:t>-2018</w:t>
      </w:r>
      <w:r w:rsidR="007304F0" w:rsidRPr="00931826">
        <w:rPr>
          <w:sz w:val="28"/>
          <w:szCs w:val="28"/>
        </w:rPr>
        <w:t xml:space="preserve"> год</w:t>
      </w:r>
      <w:r w:rsidR="007304F0">
        <w:rPr>
          <w:sz w:val="28"/>
          <w:szCs w:val="28"/>
        </w:rPr>
        <w:t>ы</w:t>
      </w:r>
      <w:r w:rsidR="007304F0" w:rsidRPr="00931826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согласно приложению.</w:t>
      </w:r>
    </w:p>
    <w:p w:rsidR="004C7E36" w:rsidRDefault="003C1D33" w:rsidP="004C7E36">
      <w:pPr>
        <w:tabs>
          <w:tab w:val="left" w:pos="360"/>
        </w:tabs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C7E36">
        <w:rPr>
          <w:sz w:val="28"/>
          <w:szCs w:val="28"/>
        </w:rPr>
        <w:t xml:space="preserve">Контроль </w:t>
      </w:r>
      <w:r w:rsidR="009C4D63">
        <w:rPr>
          <w:sz w:val="28"/>
          <w:szCs w:val="28"/>
        </w:rPr>
        <w:t>н</w:t>
      </w:r>
      <w:r w:rsidR="004C7E36">
        <w:rPr>
          <w:sz w:val="28"/>
          <w:szCs w:val="28"/>
        </w:rPr>
        <w:t>а</w:t>
      </w:r>
      <w:r w:rsidR="009C4D63">
        <w:rPr>
          <w:sz w:val="28"/>
          <w:szCs w:val="28"/>
        </w:rPr>
        <w:t>д</w:t>
      </w:r>
      <w:r w:rsidR="004C7E36">
        <w:rPr>
          <w:sz w:val="28"/>
          <w:szCs w:val="28"/>
        </w:rPr>
        <w:t xml:space="preserve"> исполнением постановления возложить на заместителя главы администрации </w:t>
      </w:r>
      <w:r w:rsidR="004B7202">
        <w:rPr>
          <w:sz w:val="28"/>
          <w:szCs w:val="28"/>
        </w:rPr>
        <w:t>по вопросам ЖКХ и транспорт</w:t>
      </w:r>
      <w:r w:rsidR="00157DD2">
        <w:rPr>
          <w:sz w:val="28"/>
          <w:szCs w:val="28"/>
        </w:rPr>
        <w:t>а</w:t>
      </w:r>
      <w:r w:rsidR="004C7E36">
        <w:rPr>
          <w:sz w:val="28"/>
          <w:szCs w:val="28"/>
        </w:rPr>
        <w:t xml:space="preserve"> </w:t>
      </w:r>
      <w:r w:rsidR="00A83734">
        <w:rPr>
          <w:sz w:val="28"/>
          <w:szCs w:val="28"/>
        </w:rPr>
        <w:t>К.С. Боброва</w:t>
      </w:r>
      <w:r w:rsidR="004C7E36">
        <w:rPr>
          <w:sz w:val="28"/>
          <w:szCs w:val="28"/>
        </w:rPr>
        <w:t>.</w:t>
      </w:r>
    </w:p>
    <w:p w:rsidR="004C7E36" w:rsidRDefault="004438A3" w:rsidP="004C7E36">
      <w:pPr>
        <w:tabs>
          <w:tab w:val="left" w:pos="360"/>
        </w:tabs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C7E36">
        <w:rPr>
          <w:sz w:val="28"/>
          <w:szCs w:val="28"/>
        </w:rPr>
        <w:t>.</w:t>
      </w:r>
      <w:r w:rsidR="00486FAE">
        <w:rPr>
          <w:sz w:val="28"/>
          <w:szCs w:val="28"/>
        </w:rPr>
        <w:t xml:space="preserve"> </w:t>
      </w:r>
      <w:r w:rsidR="004C7E36">
        <w:rPr>
          <w:sz w:val="28"/>
          <w:szCs w:val="28"/>
        </w:rPr>
        <w:t xml:space="preserve">Постановление вступает в силу </w:t>
      </w:r>
      <w:r>
        <w:rPr>
          <w:sz w:val="28"/>
          <w:szCs w:val="28"/>
        </w:rPr>
        <w:t>после официального опубликования</w:t>
      </w:r>
      <w:r w:rsidR="004C7E36">
        <w:rPr>
          <w:sz w:val="28"/>
          <w:szCs w:val="28"/>
        </w:rPr>
        <w:t>.</w:t>
      </w:r>
    </w:p>
    <w:p w:rsidR="004C7E36" w:rsidRDefault="004C7E36" w:rsidP="004C7E36">
      <w:pPr>
        <w:rPr>
          <w:sz w:val="28"/>
          <w:szCs w:val="28"/>
        </w:rPr>
      </w:pPr>
    </w:p>
    <w:p w:rsidR="004C7E36" w:rsidRDefault="004C7E36" w:rsidP="004C7E36">
      <w:pPr>
        <w:rPr>
          <w:sz w:val="28"/>
          <w:szCs w:val="28"/>
        </w:rPr>
      </w:pPr>
    </w:p>
    <w:p w:rsidR="004C7E36" w:rsidRDefault="004C7E36" w:rsidP="004C7E36">
      <w:pPr>
        <w:rPr>
          <w:sz w:val="28"/>
          <w:szCs w:val="28"/>
        </w:rPr>
      </w:pPr>
    </w:p>
    <w:p w:rsidR="004C7E36" w:rsidRDefault="004C7E36" w:rsidP="004C7E36">
      <w:pPr>
        <w:rPr>
          <w:sz w:val="28"/>
          <w:szCs w:val="28"/>
        </w:rPr>
      </w:pPr>
    </w:p>
    <w:p w:rsidR="004B7202" w:rsidRDefault="004C7E36" w:rsidP="004C7E36">
      <w:pPr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поселения                                                </w:t>
      </w:r>
      <w:r w:rsidR="00866BC1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Б.П. Редьки</w:t>
      </w:r>
      <w:r w:rsidR="00866BC1">
        <w:rPr>
          <w:sz w:val="28"/>
          <w:szCs w:val="28"/>
        </w:rPr>
        <w:t>н</w:t>
      </w:r>
    </w:p>
    <w:p w:rsidR="004B7202" w:rsidRDefault="004B7202" w:rsidP="004C7E36">
      <w:pPr>
        <w:rPr>
          <w:sz w:val="28"/>
          <w:szCs w:val="28"/>
        </w:rPr>
      </w:pPr>
    </w:p>
    <w:p w:rsidR="00565286" w:rsidRDefault="00565286" w:rsidP="00E15A53">
      <w:pPr>
        <w:ind w:left="5400"/>
        <w:rPr>
          <w:sz w:val="28"/>
          <w:szCs w:val="28"/>
        </w:rPr>
        <w:sectPr w:rsidR="00565286" w:rsidSect="00866BC1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E15A53" w:rsidRDefault="00E15A53" w:rsidP="00866BC1">
      <w:pPr>
        <w:spacing w:line="240" w:lineRule="exact"/>
        <w:ind w:left="5103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866BC1" w:rsidRDefault="00157DD2" w:rsidP="00866BC1">
      <w:pPr>
        <w:spacing w:before="120" w:line="240" w:lineRule="exact"/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E15A53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="00E15A53">
        <w:rPr>
          <w:sz w:val="28"/>
          <w:szCs w:val="28"/>
        </w:rPr>
        <w:t xml:space="preserve"> </w:t>
      </w:r>
      <w:r>
        <w:rPr>
          <w:sz w:val="28"/>
          <w:szCs w:val="28"/>
        </w:rPr>
        <w:t>ад</w:t>
      </w:r>
      <w:r w:rsidR="00E15A53">
        <w:rPr>
          <w:sz w:val="28"/>
          <w:szCs w:val="28"/>
        </w:rPr>
        <w:t xml:space="preserve">министрации </w:t>
      </w:r>
    </w:p>
    <w:p w:rsidR="00866BC1" w:rsidRDefault="00E15A53" w:rsidP="00866BC1">
      <w:pPr>
        <w:spacing w:line="240" w:lineRule="exact"/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</w:p>
    <w:p w:rsidR="00E15A53" w:rsidRDefault="00E15A53" w:rsidP="00866BC1">
      <w:pPr>
        <w:spacing w:line="240" w:lineRule="exact"/>
        <w:ind w:left="5103"/>
        <w:rPr>
          <w:sz w:val="28"/>
          <w:szCs w:val="28"/>
        </w:rPr>
      </w:pPr>
      <w:r>
        <w:rPr>
          <w:sz w:val="28"/>
          <w:szCs w:val="28"/>
        </w:rPr>
        <w:t>«Город Амурск»</w:t>
      </w:r>
    </w:p>
    <w:p w:rsidR="00E15A53" w:rsidRDefault="00E15A53" w:rsidP="00866BC1">
      <w:pPr>
        <w:spacing w:before="120" w:line="240" w:lineRule="exact"/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66BC1">
        <w:rPr>
          <w:sz w:val="28"/>
          <w:szCs w:val="28"/>
        </w:rPr>
        <w:t>26.05.2016   №  214</w:t>
      </w:r>
    </w:p>
    <w:p w:rsidR="00E15A53" w:rsidRDefault="00E15A53" w:rsidP="00157DD2">
      <w:pPr>
        <w:ind w:left="5387"/>
        <w:rPr>
          <w:sz w:val="28"/>
          <w:szCs w:val="28"/>
        </w:rPr>
      </w:pPr>
    </w:p>
    <w:p w:rsidR="00866BC1" w:rsidRDefault="00866BC1" w:rsidP="00157DD2">
      <w:pPr>
        <w:ind w:left="5387"/>
        <w:rPr>
          <w:sz w:val="28"/>
          <w:szCs w:val="28"/>
        </w:rPr>
      </w:pPr>
    </w:p>
    <w:p w:rsidR="00565286" w:rsidRDefault="00565286" w:rsidP="00565286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</w:p>
    <w:p w:rsidR="00157DD2" w:rsidRDefault="00157DD2" w:rsidP="00866BC1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10</w:t>
      </w:r>
      <w:r w:rsidRPr="00931826">
        <w:rPr>
          <w:sz w:val="28"/>
          <w:szCs w:val="28"/>
        </w:rPr>
        <w:t>. Ресурсное обеспечение реализации муниципальной программы «Энергосбережение и повышение энергетической эффективности</w:t>
      </w:r>
      <w:r>
        <w:rPr>
          <w:sz w:val="28"/>
          <w:szCs w:val="28"/>
        </w:rPr>
        <w:t xml:space="preserve"> </w:t>
      </w:r>
      <w:r w:rsidRPr="00931826">
        <w:rPr>
          <w:sz w:val="28"/>
          <w:szCs w:val="28"/>
        </w:rPr>
        <w:t>в городском поселении «Город Амурск» на 2016</w:t>
      </w:r>
      <w:r>
        <w:rPr>
          <w:sz w:val="28"/>
          <w:szCs w:val="28"/>
        </w:rPr>
        <w:t>-2018</w:t>
      </w:r>
      <w:r w:rsidRPr="00931826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931826">
        <w:rPr>
          <w:sz w:val="28"/>
          <w:szCs w:val="28"/>
        </w:rPr>
        <w:t>».</w:t>
      </w:r>
    </w:p>
    <w:p w:rsidR="00157DD2" w:rsidRDefault="00157DD2" w:rsidP="00157DD2">
      <w:pPr>
        <w:jc w:val="center"/>
        <w:rPr>
          <w:sz w:val="28"/>
          <w:szCs w:val="28"/>
        </w:rPr>
      </w:pPr>
    </w:p>
    <w:p w:rsidR="00866BC1" w:rsidRPr="00931826" w:rsidRDefault="00866BC1" w:rsidP="00157DD2">
      <w:pPr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992"/>
        <w:gridCol w:w="1559"/>
        <w:gridCol w:w="851"/>
        <w:gridCol w:w="992"/>
        <w:gridCol w:w="992"/>
        <w:gridCol w:w="992"/>
      </w:tblGrid>
      <w:tr w:rsidR="00157DD2" w:rsidRPr="006C6EF2" w:rsidTr="00965EE8">
        <w:trPr>
          <w:trHeight w:val="690"/>
          <w:tblHeader/>
        </w:trPr>
        <w:tc>
          <w:tcPr>
            <w:tcW w:w="534" w:type="dxa"/>
            <w:vMerge w:val="restart"/>
          </w:tcPr>
          <w:p w:rsidR="00157DD2" w:rsidRPr="006C6EF2" w:rsidRDefault="00157DD2" w:rsidP="00965EE8">
            <w:pPr>
              <w:ind w:left="-142" w:right="-108"/>
              <w:jc w:val="center"/>
              <w:rPr>
                <w:sz w:val="24"/>
                <w:szCs w:val="24"/>
                <w:lang w:eastAsia="en-US"/>
              </w:rPr>
            </w:pPr>
            <w:r w:rsidRPr="006C6EF2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6C6EF2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6C6EF2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835" w:type="dxa"/>
            <w:vMerge w:val="restart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 w:rsidRPr="006C6EF2">
              <w:rPr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 w:rsidRPr="006C6EF2">
              <w:rPr>
                <w:sz w:val="24"/>
                <w:szCs w:val="24"/>
                <w:lang w:eastAsia="en-US"/>
              </w:rPr>
              <w:t>Ответственный исполнитель</w:t>
            </w:r>
          </w:p>
        </w:tc>
        <w:tc>
          <w:tcPr>
            <w:tcW w:w="1559" w:type="dxa"/>
            <w:vMerge w:val="restart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 w:rsidRPr="006C6EF2">
              <w:rPr>
                <w:sz w:val="24"/>
                <w:szCs w:val="24"/>
                <w:lang w:eastAsia="en-US"/>
              </w:rPr>
              <w:t>Предполагаемый результат</w:t>
            </w:r>
          </w:p>
        </w:tc>
        <w:tc>
          <w:tcPr>
            <w:tcW w:w="851" w:type="dxa"/>
            <w:vMerge w:val="restart"/>
          </w:tcPr>
          <w:p w:rsidR="00157DD2" w:rsidRPr="006C6EF2" w:rsidRDefault="00157DD2" w:rsidP="00965EE8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6C6EF2">
              <w:rPr>
                <w:sz w:val="24"/>
                <w:szCs w:val="24"/>
                <w:lang w:eastAsia="en-US"/>
              </w:rPr>
              <w:t>Всего, тыс. рублей</w:t>
            </w:r>
          </w:p>
        </w:tc>
        <w:tc>
          <w:tcPr>
            <w:tcW w:w="2976" w:type="dxa"/>
            <w:gridSpan w:val="3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том числе по годам</w:t>
            </w:r>
          </w:p>
        </w:tc>
      </w:tr>
      <w:tr w:rsidR="00157DD2" w:rsidRPr="006C6EF2" w:rsidTr="00965EE8">
        <w:trPr>
          <w:trHeight w:val="690"/>
          <w:tblHeader/>
        </w:trPr>
        <w:tc>
          <w:tcPr>
            <w:tcW w:w="534" w:type="dxa"/>
            <w:vMerge/>
          </w:tcPr>
          <w:p w:rsidR="00157DD2" w:rsidRPr="006C6EF2" w:rsidRDefault="00157DD2" w:rsidP="00965EE8">
            <w:pPr>
              <w:ind w:left="-142" w:righ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992" w:type="dxa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992" w:type="dxa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 год</w:t>
            </w:r>
          </w:p>
        </w:tc>
      </w:tr>
      <w:tr w:rsidR="00157DD2" w:rsidRPr="006C6EF2" w:rsidTr="00965EE8">
        <w:tc>
          <w:tcPr>
            <w:tcW w:w="534" w:type="dxa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 w:rsidRPr="006C6EF2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835" w:type="dxa"/>
          </w:tcPr>
          <w:p w:rsidR="00157DD2" w:rsidRPr="006C6EF2" w:rsidRDefault="00157DD2" w:rsidP="00965EE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C6EF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Установка индивидуальных приборов учета коммунальных ресурсов в муниципальных жилых помещениях в городе Амурске</w:t>
            </w:r>
          </w:p>
        </w:tc>
        <w:tc>
          <w:tcPr>
            <w:tcW w:w="992" w:type="dxa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 w:rsidRPr="006C6EF2">
              <w:rPr>
                <w:sz w:val="24"/>
                <w:szCs w:val="24"/>
                <w:lang w:eastAsia="en-US"/>
              </w:rPr>
              <w:t>Отдел ЖКХ</w:t>
            </w:r>
          </w:p>
        </w:tc>
        <w:tc>
          <w:tcPr>
            <w:tcW w:w="1559" w:type="dxa"/>
            <w:vMerge w:val="restart"/>
          </w:tcPr>
          <w:p w:rsidR="00157DD2" w:rsidRDefault="00157DD2" w:rsidP="00965EE8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157DD2" w:rsidRDefault="00157DD2" w:rsidP="00965EE8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157DD2" w:rsidRDefault="00157DD2" w:rsidP="00965EE8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157DD2" w:rsidRPr="006C6EF2" w:rsidRDefault="00157DD2" w:rsidP="00965EE8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C6EF2">
              <w:rPr>
                <w:sz w:val="24"/>
                <w:szCs w:val="24"/>
              </w:rPr>
              <w:t>Соблюдение требований действующего законодательства</w:t>
            </w:r>
          </w:p>
          <w:p w:rsidR="00157DD2" w:rsidRPr="006C6EF2" w:rsidRDefault="00157DD2" w:rsidP="00965EE8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Pr="006C6EF2">
              <w:rPr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992" w:type="dxa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 w:rsidRPr="006C6EF2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2" w:type="dxa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2" w:type="dxa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157DD2" w:rsidRPr="006C6EF2" w:rsidTr="00965EE8">
        <w:tc>
          <w:tcPr>
            <w:tcW w:w="534" w:type="dxa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835" w:type="dxa"/>
          </w:tcPr>
          <w:p w:rsidR="00157DD2" w:rsidRPr="006C6EF2" w:rsidRDefault="00157DD2" w:rsidP="00965EE8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Разработка схем газоснабжения</w:t>
            </w:r>
          </w:p>
        </w:tc>
        <w:tc>
          <w:tcPr>
            <w:tcW w:w="992" w:type="dxa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 w:rsidRPr="006C6EF2">
              <w:rPr>
                <w:sz w:val="24"/>
                <w:szCs w:val="24"/>
                <w:lang w:eastAsia="en-US"/>
              </w:rPr>
              <w:t>Отдел ЖКХ</w:t>
            </w:r>
          </w:p>
        </w:tc>
        <w:tc>
          <w:tcPr>
            <w:tcW w:w="1559" w:type="dxa"/>
            <w:vMerge/>
          </w:tcPr>
          <w:p w:rsidR="00157DD2" w:rsidRPr="006C6EF2" w:rsidRDefault="00157DD2" w:rsidP="00965EE8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57DD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400,0</w:t>
            </w:r>
          </w:p>
        </w:tc>
        <w:tc>
          <w:tcPr>
            <w:tcW w:w="992" w:type="dxa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400,0</w:t>
            </w:r>
          </w:p>
        </w:tc>
        <w:tc>
          <w:tcPr>
            <w:tcW w:w="992" w:type="dxa"/>
          </w:tcPr>
          <w:p w:rsidR="00157DD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57DD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57DD2" w:rsidRPr="006C6EF2" w:rsidTr="00965EE8">
        <w:tc>
          <w:tcPr>
            <w:tcW w:w="534" w:type="dxa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835" w:type="dxa"/>
          </w:tcPr>
          <w:p w:rsidR="00157DD2" w:rsidRPr="006C6EF2" w:rsidRDefault="00157DD2" w:rsidP="00965EE8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Актуализация схем теплоснабжения</w:t>
            </w:r>
          </w:p>
        </w:tc>
        <w:tc>
          <w:tcPr>
            <w:tcW w:w="992" w:type="dxa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 w:rsidRPr="006C6EF2">
              <w:rPr>
                <w:sz w:val="24"/>
                <w:szCs w:val="24"/>
                <w:lang w:eastAsia="en-US"/>
              </w:rPr>
              <w:t>Отдел ЖКХ</w:t>
            </w:r>
          </w:p>
        </w:tc>
        <w:tc>
          <w:tcPr>
            <w:tcW w:w="1559" w:type="dxa"/>
            <w:vMerge/>
          </w:tcPr>
          <w:p w:rsidR="00157DD2" w:rsidRPr="006C6EF2" w:rsidRDefault="00157DD2" w:rsidP="00965EE8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57DD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400,0</w:t>
            </w:r>
          </w:p>
        </w:tc>
        <w:tc>
          <w:tcPr>
            <w:tcW w:w="992" w:type="dxa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400,0</w:t>
            </w:r>
          </w:p>
        </w:tc>
        <w:tc>
          <w:tcPr>
            <w:tcW w:w="992" w:type="dxa"/>
          </w:tcPr>
          <w:p w:rsidR="00157DD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57DD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57DD2" w:rsidRPr="006C6EF2" w:rsidTr="00965EE8">
        <w:tc>
          <w:tcPr>
            <w:tcW w:w="534" w:type="dxa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157DD2" w:rsidRPr="006C6EF2" w:rsidRDefault="00157DD2" w:rsidP="00965EE8">
            <w:pPr>
              <w:rPr>
                <w:sz w:val="24"/>
                <w:szCs w:val="24"/>
              </w:rPr>
            </w:pPr>
            <w:r w:rsidRPr="006C6EF2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  <w:r w:rsidRPr="006C6EF2">
              <w:rPr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992" w:type="dxa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  <w:r w:rsidRPr="006C6EF2">
              <w:rPr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992" w:type="dxa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2" w:type="dxa"/>
          </w:tcPr>
          <w:p w:rsidR="00157DD2" w:rsidRPr="006C6EF2" w:rsidRDefault="00157DD2" w:rsidP="00965EE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</w:tbl>
    <w:p w:rsidR="00866BC1" w:rsidRDefault="00866BC1" w:rsidP="00157DD2">
      <w:pPr>
        <w:ind w:firstLine="709"/>
        <w:jc w:val="center"/>
        <w:rPr>
          <w:sz w:val="24"/>
          <w:szCs w:val="24"/>
        </w:rPr>
      </w:pPr>
    </w:p>
    <w:p w:rsidR="00157DD2" w:rsidRPr="00931826" w:rsidRDefault="00157DD2" w:rsidP="00157DD2">
      <w:pPr>
        <w:ind w:firstLine="709"/>
        <w:jc w:val="center"/>
        <w:rPr>
          <w:sz w:val="24"/>
          <w:szCs w:val="24"/>
        </w:rPr>
      </w:pPr>
      <w:r w:rsidRPr="00931826">
        <w:rPr>
          <w:sz w:val="24"/>
          <w:szCs w:val="24"/>
        </w:rPr>
        <w:t>_____________________</w:t>
      </w:r>
    </w:p>
    <w:p w:rsidR="00157DD2" w:rsidRDefault="00157DD2" w:rsidP="00157DD2">
      <w:pPr>
        <w:tabs>
          <w:tab w:val="left" w:pos="4111"/>
        </w:tabs>
        <w:jc w:val="both"/>
        <w:rPr>
          <w:sz w:val="28"/>
          <w:szCs w:val="28"/>
        </w:rPr>
      </w:pPr>
    </w:p>
    <w:p w:rsidR="00866BC1" w:rsidRDefault="00866BC1" w:rsidP="00157DD2">
      <w:pPr>
        <w:tabs>
          <w:tab w:val="left" w:pos="4111"/>
        </w:tabs>
        <w:jc w:val="both"/>
        <w:rPr>
          <w:sz w:val="28"/>
          <w:szCs w:val="28"/>
        </w:rPr>
      </w:pPr>
    </w:p>
    <w:p w:rsidR="00866BC1" w:rsidRDefault="00866BC1" w:rsidP="00157DD2">
      <w:pPr>
        <w:tabs>
          <w:tab w:val="left" w:pos="4111"/>
        </w:tabs>
        <w:jc w:val="both"/>
        <w:rPr>
          <w:sz w:val="28"/>
          <w:szCs w:val="28"/>
        </w:rPr>
      </w:pPr>
    </w:p>
    <w:p w:rsidR="00866BC1" w:rsidRDefault="00866BC1" w:rsidP="00157DD2">
      <w:pPr>
        <w:tabs>
          <w:tab w:val="left" w:pos="4111"/>
        </w:tabs>
        <w:jc w:val="both"/>
        <w:rPr>
          <w:sz w:val="28"/>
          <w:szCs w:val="28"/>
        </w:rPr>
      </w:pPr>
    </w:p>
    <w:p w:rsidR="00157DD2" w:rsidRDefault="00157DD2" w:rsidP="00157DD2">
      <w:pPr>
        <w:tabs>
          <w:tab w:val="left" w:pos="4111"/>
        </w:tabs>
        <w:jc w:val="both"/>
      </w:pPr>
      <w:r w:rsidRPr="00931826">
        <w:rPr>
          <w:sz w:val="28"/>
          <w:szCs w:val="28"/>
        </w:rPr>
        <w:t>Начальник отдела ЖКХ</w:t>
      </w:r>
      <w:r w:rsidRPr="00931826">
        <w:rPr>
          <w:sz w:val="28"/>
          <w:szCs w:val="28"/>
        </w:rPr>
        <w:tab/>
      </w:r>
      <w:r w:rsidRPr="00931826">
        <w:rPr>
          <w:sz w:val="28"/>
          <w:szCs w:val="28"/>
        </w:rPr>
        <w:tab/>
      </w:r>
      <w:r w:rsidRPr="00931826">
        <w:rPr>
          <w:sz w:val="28"/>
          <w:szCs w:val="28"/>
        </w:rPr>
        <w:tab/>
      </w:r>
      <w:r w:rsidRPr="00931826">
        <w:rPr>
          <w:sz w:val="28"/>
          <w:szCs w:val="28"/>
        </w:rPr>
        <w:tab/>
      </w:r>
      <w:r w:rsidRPr="00931826">
        <w:rPr>
          <w:sz w:val="28"/>
          <w:szCs w:val="28"/>
        </w:rPr>
        <w:tab/>
      </w:r>
      <w:r w:rsidRPr="00931826">
        <w:rPr>
          <w:sz w:val="28"/>
          <w:szCs w:val="28"/>
        </w:rPr>
        <w:tab/>
        <w:t>А.И. Харченко</w:t>
      </w:r>
    </w:p>
    <w:p w:rsidR="004438A3" w:rsidRDefault="004438A3" w:rsidP="00157DD2">
      <w:pPr>
        <w:pStyle w:val="a7"/>
        <w:spacing w:before="0" w:beforeAutospacing="0" w:after="0" w:afterAutospacing="0"/>
        <w:jc w:val="center"/>
      </w:pPr>
    </w:p>
    <w:sectPr w:rsidR="004438A3" w:rsidSect="00157D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7E36"/>
    <w:rsid w:val="00000B3E"/>
    <w:rsid w:val="00002166"/>
    <w:rsid w:val="000051AE"/>
    <w:rsid w:val="000116B1"/>
    <w:rsid w:val="00012397"/>
    <w:rsid w:val="00015FFB"/>
    <w:rsid w:val="000201DE"/>
    <w:rsid w:val="0002456A"/>
    <w:rsid w:val="00025081"/>
    <w:rsid w:val="000305DA"/>
    <w:rsid w:val="00030F95"/>
    <w:rsid w:val="000310AE"/>
    <w:rsid w:val="0003123B"/>
    <w:rsid w:val="00031739"/>
    <w:rsid w:val="00031EE4"/>
    <w:rsid w:val="000328E1"/>
    <w:rsid w:val="0003434E"/>
    <w:rsid w:val="000375EB"/>
    <w:rsid w:val="00042F16"/>
    <w:rsid w:val="000538A0"/>
    <w:rsid w:val="0005607E"/>
    <w:rsid w:val="0005706C"/>
    <w:rsid w:val="00060E69"/>
    <w:rsid w:val="00062930"/>
    <w:rsid w:val="00070166"/>
    <w:rsid w:val="000706C7"/>
    <w:rsid w:val="0007390B"/>
    <w:rsid w:val="000753A6"/>
    <w:rsid w:val="00082A53"/>
    <w:rsid w:val="0009603B"/>
    <w:rsid w:val="00096CE1"/>
    <w:rsid w:val="000977D1"/>
    <w:rsid w:val="000A0EA9"/>
    <w:rsid w:val="000A1586"/>
    <w:rsid w:val="000A2097"/>
    <w:rsid w:val="000A66E9"/>
    <w:rsid w:val="000A68E1"/>
    <w:rsid w:val="000B1E2F"/>
    <w:rsid w:val="000B4B50"/>
    <w:rsid w:val="000C0C43"/>
    <w:rsid w:val="000C7DBE"/>
    <w:rsid w:val="000D4C0E"/>
    <w:rsid w:val="000D53BA"/>
    <w:rsid w:val="000D579E"/>
    <w:rsid w:val="000D6869"/>
    <w:rsid w:val="000D6CCA"/>
    <w:rsid w:val="000D6E9C"/>
    <w:rsid w:val="000E01FA"/>
    <w:rsid w:val="000E14B2"/>
    <w:rsid w:val="000E3460"/>
    <w:rsid w:val="000E3649"/>
    <w:rsid w:val="000E3E90"/>
    <w:rsid w:val="000E68CF"/>
    <w:rsid w:val="000E6DA9"/>
    <w:rsid w:val="000F41FD"/>
    <w:rsid w:val="000F45CF"/>
    <w:rsid w:val="000F5737"/>
    <w:rsid w:val="000F5EF3"/>
    <w:rsid w:val="001032F1"/>
    <w:rsid w:val="00106F7E"/>
    <w:rsid w:val="00107704"/>
    <w:rsid w:val="00110D1D"/>
    <w:rsid w:val="00110D34"/>
    <w:rsid w:val="00113A8C"/>
    <w:rsid w:val="00120E96"/>
    <w:rsid w:val="00121F5D"/>
    <w:rsid w:val="00122A7D"/>
    <w:rsid w:val="00130FA2"/>
    <w:rsid w:val="00137369"/>
    <w:rsid w:val="00137462"/>
    <w:rsid w:val="00137887"/>
    <w:rsid w:val="00137FD4"/>
    <w:rsid w:val="00141888"/>
    <w:rsid w:val="00145E71"/>
    <w:rsid w:val="0014633D"/>
    <w:rsid w:val="0015112B"/>
    <w:rsid w:val="0015160B"/>
    <w:rsid w:val="00153AA9"/>
    <w:rsid w:val="00157049"/>
    <w:rsid w:val="001576ED"/>
    <w:rsid w:val="00157DD2"/>
    <w:rsid w:val="00162C93"/>
    <w:rsid w:val="0017115B"/>
    <w:rsid w:val="001743C5"/>
    <w:rsid w:val="00176C5C"/>
    <w:rsid w:val="0018229E"/>
    <w:rsid w:val="00185E1F"/>
    <w:rsid w:val="00186CAE"/>
    <w:rsid w:val="00187091"/>
    <w:rsid w:val="00191D64"/>
    <w:rsid w:val="00194603"/>
    <w:rsid w:val="00196BB5"/>
    <w:rsid w:val="001974C8"/>
    <w:rsid w:val="001977C8"/>
    <w:rsid w:val="001A0386"/>
    <w:rsid w:val="001A4A25"/>
    <w:rsid w:val="001A5095"/>
    <w:rsid w:val="001A590E"/>
    <w:rsid w:val="001A7F32"/>
    <w:rsid w:val="001A7F36"/>
    <w:rsid w:val="001B5112"/>
    <w:rsid w:val="001B51CE"/>
    <w:rsid w:val="001B57F5"/>
    <w:rsid w:val="001B7A0B"/>
    <w:rsid w:val="001C3251"/>
    <w:rsid w:val="001C4658"/>
    <w:rsid w:val="001C5282"/>
    <w:rsid w:val="001C6DD7"/>
    <w:rsid w:val="001E551F"/>
    <w:rsid w:val="001F04D2"/>
    <w:rsid w:val="001F3FD5"/>
    <w:rsid w:val="001F6DE9"/>
    <w:rsid w:val="00201D68"/>
    <w:rsid w:val="002062AE"/>
    <w:rsid w:val="0021213B"/>
    <w:rsid w:val="00213D87"/>
    <w:rsid w:val="0022000A"/>
    <w:rsid w:val="002208B8"/>
    <w:rsid w:val="002227B6"/>
    <w:rsid w:val="002302BC"/>
    <w:rsid w:val="00231E16"/>
    <w:rsid w:val="0023445E"/>
    <w:rsid w:val="0023450E"/>
    <w:rsid w:val="00237774"/>
    <w:rsid w:val="00243ABC"/>
    <w:rsid w:val="002449C7"/>
    <w:rsid w:val="002509A1"/>
    <w:rsid w:val="00250A50"/>
    <w:rsid w:val="00252EB0"/>
    <w:rsid w:val="00253BF1"/>
    <w:rsid w:val="00255BD0"/>
    <w:rsid w:val="00260B9B"/>
    <w:rsid w:val="00263171"/>
    <w:rsid w:val="00263A91"/>
    <w:rsid w:val="00263F0B"/>
    <w:rsid w:val="00266FF6"/>
    <w:rsid w:val="00284C2F"/>
    <w:rsid w:val="002851AF"/>
    <w:rsid w:val="00293C41"/>
    <w:rsid w:val="00293CCC"/>
    <w:rsid w:val="00295CFC"/>
    <w:rsid w:val="00296897"/>
    <w:rsid w:val="002A20CF"/>
    <w:rsid w:val="002A4E64"/>
    <w:rsid w:val="002A580C"/>
    <w:rsid w:val="002A650F"/>
    <w:rsid w:val="002B44D9"/>
    <w:rsid w:val="002B4B2D"/>
    <w:rsid w:val="002B5D8B"/>
    <w:rsid w:val="002D02BF"/>
    <w:rsid w:val="002D33A6"/>
    <w:rsid w:val="002D3FD8"/>
    <w:rsid w:val="002D7F77"/>
    <w:rsid w:val="002E3708"/>
    <w:rsid w:val="002E3A69"/>
    <w:rsid w:val="002E53A4"/>
    <w:rsid w:val="002E6987"/>
    <w:rsid w:val="002F19E3"/>
    <w:rsid w:val="002F3FDE"/>
    <w:rsid w:val="003001EA"/>
    <w:rsid w:val="00300949"/>
    <w:rsid w:val="00300AF7"/>
    <w:rsid w:val="0030109F"/>
    <w:rsid w:val="003039C1"/>
    <w:rsid w:val="0030587E"/>
    <w:rsid w:val="00305A14"/>
    <w:rsid w:val="00306B08"/>
    <w:rsid w:val="00311462"/>
    <w:rsid w:val="00316B5A"/>
    <w:rsid w:val="00316DF3"/>
    <w:rsid w:val="00321BE9"/>
    <w:rsid w:val="003230FF"/>
    <w:rsid w:val="0032461A"/>
    <w:rsid w:val="00327F3D"/>
    <w:rsid w:val="00331E55"/>
    <w:rsid w:val="003343BE"/>
    <w:rsid w:val="00337959"/>
    <w:rsid w:val="00340CBF"/>
    <w:rsid w:val="003414E8"/>
    <w:rsid w:val="00345DF2"/>
    <w:rsid w:val="00351C7A"/>
    <w:rsid w:val="0035203F"/>
    <w:rsid w:val="00356DE9"/>
    <w:rsid w:val="00357C4A"/>
    <w:rsid w:val="00361946"/>
    <w:rsid w:val="00362E20"/>
    <w:rsid w:val="00373312"/>
    <w:rsid w:val="00374FB0"/>
    <w:rsid w:val="00380529"/>
    <w:rsid w:val="00383C49"/>
    <w:rsid w:val="003867E4"/>
    <w:rsid w:val="00386FA5"/>
    <w:rsid w:val="003928AD"/>
    <w:rsid w:val="00397FA8"/>
    <w:rsid w:val="003B0938"/>
    <w:rsid w:val="003C06FD"/>
    <w:rsid w:val="003C14C5"/>
    <w:rsid w:val="003C1D33"/>
    <w:rsid w:val="003C3734"/>
    <w:rsid w:val="003C5494"/>
    <w:rsid w:val="003D008F"/>
    <w:rsid w:val="003D0E93"/>
    <w:rsid w:val="003D53FB"/>
    <w:rsid w:val="003D6DFA"/>
    <w:rsid w:val="003E2C92"/>
    <w:rsid w:val="003E339E"/>
    <w:rsid w:val="003E768B"/>
    <w:rsid w:val="003F5443"/>
    <w:rsid w:val="003F59C9"/>
    <w:rsid w:val="00400034"/>
    <w:rsid w:val="00400759"/>
    <w:rsid w:val="00400C9D"/>
    <w:rsid w:val="0040277B"/>
    <w:rsid w:val="00404D23"/>
    <w:rsid w:val="00411673"/>
    <w:rsid w:val="00417EE8"/>
    <w:rsid w:val="00420BA4"/>
    <w:rsid w:val="00432916"/>
    <w:rsid w:val="00435ED4"/>
    <w:rsid w:val="00437DE5"/>
    <w:rsid w:val="00440E70"/>
    <w:rsid w:val="004438A3"/>
    <w:rsid w:val="00447059"/>
    <w:rsid w:val="00451D6F"/>
    <w:rsid w:val="00464E2B"/>
    <w:rsid w:val="0046520B"/>
    <w:rsid w:val="004713EB"/>
    <w:rsid w:val="004743F9"/>
    <w:rsid w:val="004754A0"/>
    <w:rsid w:val="004754F2"/>
    <w:rsid w:val="00476958"/>
    <w:rsid w:val="0047731C"/>
    <w:rsid w:val="00477EF7"/>
    <w:rsid w:val="00481536"/>
    <w:rsid w:val="00482ABC"/>
    <w:rsid w:val="00486FAE"/>
    <w:rsid w:val="00490589"/>
    <w:rsid w:val="00491AE7"/>
    <w:rsid w:val="004A0DF9"/>
    <w:rsid w:val="004A2416"/>
    <w:rsid w:val="004A31D5"/>
    <w:rsid w:val="004A7092"/>
    <w:rsid w:val="004B3EEB"/>
    <w:rsid w:val="004B7202"/>
    <w:rsid w:val="004C0482"/>
    <w:rsid w:val="004C11DF"/>
    <w:rsid w:val="004C4C4C"/>
    <w:rsid w:val="004C5307"/>
    <w:rsid w:val="004C5540"/>
    <w:rsid w:val="004C7A24"/>
    <w:rsid w:val="004C7E36"/>
    <w:rsid w:val="004D0F18"/>
    <w:rsid w:val="004D3239"/>
    <w:rsid w:val="004D57AF"/>
    <w:rsid w:val="004D65B4"/>
    <w:rsid w:val="004E53E0"/>
    <w:rsid w:val="004E5E63"/>
    <w:rsid w:val="004F02DA"/>
    <w:rsid w:val="004F0DB8"/>
    <w:rsid w:val="004F4B96"/>
    <w:rsid w:val="004F7B70"/>
    <w:rsid w:val="00501DC2"/>
    <w:rsid w:val="005063BF"/>
    <w:rsid w:val="00506A6E"/>
    <w:rsid w:val="00507E16"/>
    <w:rsid w:val="00510D1A"/>
    <w:rsid w:val="005114C9"/>
    <w:rsid w:val="005132A3"/>
    <w:rsid w:val="0051504D"/>
    <w:rsid w:val="00521234"/>
    <w:rsid w:val="005238FF"/>
    <w:rsid w:val="0053010B"/>
    <w:rsid w:val="0053169E"/>
    <w:rsid w:val="00532A32"/>
    <w:rsid w:val="00533713"/>
    <w:rsid w:val="00535033"/>
    <w:rsid w:val="00536393"/>
    <w:rsid w:val="00536963"/>
    <w:rsid w:val="00540D21"/>
    <w:rsid w:val="00546308"/>
    <w:rsid w:val="00551345"/>
    <w:rsid w:val="005516CA"/>
    <w:rsid w:val="00551C0C"/>
    <w:rsid w:val="00553B30"/>
    <w:rsid w:val="0055447F"/>
    <w:rsid w:val="00554F8C"/>
    <w:rsid w:val="00557BEF"/>
    <w:rsid w:val="00560454"/>
    <w:rsid w:val="0056310D"/>
    <w:rsid w:val="00564CE0"/>
    <w:rsid w:val="00565286"/>
    <w:rsid w:val="00566B1D"/>
    <w:rsid w:val="00573131"/>
    <w:rsid w:val="00573D91"/>
    <w:rsid w:val="0057427D"/>
    <w:rsid w:val="00581236"/>
    <w:rsid w:val="00582F7E"/>
    <w:rsid w:val="00583777"/>
    <w:rsid w:val="00583855"/>
    <w:rsid w:val="00583988"/>
    <w:rsid w:val="00584B7A"/>
    <w:rsid w:val="0059423D"/>
    <w:rsid w:val="005972F5"/>
    <w:rsid w:val="005A10D2"/>
    <w:rsid w:val="005A7184"/>
    <w:rsid w:val="005B15F4"/>
    <w:rsid w:val="005B1FD1"/>
    <w:rsid w:val="005B2CB3"/>
    <w:rsid w:val="005B331E"/>
    <w:rsid w:val="005B3A04"/>
    <w:rsid w:val="005B5BB5"/>
    <w:rsid w:val="005B61CF"/>
    <w:rsid w:val="005C3088"/>
    <w:rsid w:val="005C65A0"/>
    <w:rsid w:val="005D1162"/>
    <w:rsid w:val="005D1394"/>
    <w:rsid w:val="005D31E5"/>
    <w:rsid w:val="005D74DE"/>
    <w:rsid w:val="005E22BD"/>
    <w:rsid w:val="005E5145"/>
    <w:rsid w:val="005F2CA8"/>
    <w:rsid w:val="005F4EBC"/>
    <w:rsid w:val="005F62CF"/>
    <w:rsid w:val="005F647C"/>
    <w:rsid w:val="00600000"/>
    <w:rsid w:val="00605690"/>
    <w:rsid w:val="00605E19"/>
    <w:rsid w:val="00607938"/>
    <w:rsid w:val="00607B60"/>
    <w:rsid w:val="00607CC9"/>
    <w:rsid w:val="00610F0A"/>
    <w:rsid w:val="0062059C"/>
    <w:rsid w:val="00620C6C"/>
    <w:rsid w:val="00624EB1"/>
    <w:rsid w:val="0063169B"/>
    <w:rsid w:val="0063382C"/>
    <w:rsid w:val="00635844"/>
    <w:rsid w:val="00636854"/>
    <w:rsid w:val="00636DEE"/>
    <w:rsid w:val="00637658"/>
    <w:rsid w:val="00642003"/>
    <w:rsid w:val="00643A27"/>
    <w:rsid w:val="00646944"/>
    <w:rsid w:val="00653648"/>
    <w:rsid w:val="006621AD"/>
    <w:rsid w:val="00663342"/>
    <w:rsid w:val="00665107"/>
    <w:rsid w:val="00666340"/>
    <w:rsid w:val="006725F2"/>
    <w:rsid w:val="00675071"/>
    <w:rsid w:val="00677D46"/>
    <w:rsid w:val="006803FF"/>
    <w:rsid w:val="00681174"/>
    <w:rsid w:val="00681702"/>
    <w:rsid w:val="006826FD"/>
    <w:rsid w:val="00685732"/>
    <w:rsid w:val="00690969"/>
    <w:rsid w:val="006A0AE6"/>
    <w:rsid w:val="006A4111"/>
    <w:rsid w:val="006A7240"/>
    <w:rsid w:val="006A7F8B"/>
    <w:rsid w:val="006B36EA"/>
    <w:rsid w:val="006B4B92"/>
    <w:rsid w:val="006B537E"/>
    <w:rsid w:val="006B56A5"/>
    <w:rsid w:val="006C0EA5"/>
    <w:rsid w:val="006C16A9"/>
    <w:rsid w:val="006C39BC"/>
    <w:rsid w:val="006C76FE"/>
    <w:rsid w:val="006D1050"/>
    <w:rsid w:val="006D36BC"/>
    <w:rsid w:val="006D3CED"/>
    <w:rsid w:val="006E0F39"/>
    <w:rsid w:val="006E2CA3"/>
    <w:rsid w:val="006E6C9A"/>
    <w:rsid w:val="006E715C"/>
    <w:rsid w:val="006E7ABF"/>
    <w:rsid w:val="006F0408"/>
    <w:rsid w:val="006F050D"/>
    <w:rsid w:val="006F6822"/>
    <w:rsid w:val="006F7579"/>
    <w:rsid w:val="0070186E"/>
    <w:rsid w:val="0070258A"/>
    <w:rsid w:val="007039A1"/>
    <w:rsid w:val="00703E8F"/>
    <w:rsid w:val="00704073"/>
    <w:rsid w:val="00704099"/>
    <w:rsid w:val="00704A68"/>
    <w:rsid w:val="00705694"/>
    <w:rsid w:val="00707D6E"/>
    <w:rsid w:val="0072002C"/>
    <w:rsid w:val="007200E3"/>
    <w:rsid w:val="00720DD0"/>
    <w:rsid w:val="007215AC"/>
    <w:rsid w:val="00722C3C"/>
    <w:rsid w:val="00723D4B"/>
    <w:rsid w:val="00724E67"/>
    <w:rsid w:val="00727130"/>
    <w:rsid w:val="007304F0"/>
    <w:rsid w:val="00735A7C"/>
    <w:rsid w:val="00740BF7"/>
    <w:rsid w:val="00745575"/>
    <w:rsid w:val="00747247"/>
    <w:rsid w:val="00747C2C"/>
    <w:rsid w:val="00752B71"/>
    <w:rsid w:val="007562D3"/>
    <w:rsid w:val="00757A0C"/>
    <w:rsid w:val="007621AC"/>
    <w:rsid w:val="00765122"/>
    <w:rsid w:val="00766B0E"/>
    <w:rsid w:val="0076759F"/>
    <w:rsid w:val="007704AB"/>
    <w:rsid w:val="00770801"/>
    <w:rsid w:val="00773634"/>
    <w:rsid w:val="00773B85"/>
    <w:rsid w:val="00774617"/>
    <w:rsid w:val="00774F23"/>
    <w:rsid w:val="00781DDB"/>
    <w:rsid w:val="00781F03"/>
    <w:rsid w:val="00785076"/>
    <w:rsid w:val="007868A1"/>
    <w:rsid w:val="00794C80"/>
    <w:rsid w:val="00796216"/>
    <w:rsid w:val="007A25E4"/>
    <w:rsid w:val="007B135B"/>
    <w:rsid w:val="007B477D"/>
    <w:rsid w:val="007B4DB6"/>
    <w:rsid w:val="007B5224"/>
    <w:rsid w:val="007B7D81"/>
    <w:rsid w:val="007C08EA"/>
    <w:rsid w:val="007C35E5"/>
    <w:rsid w:val="007C5B03"/>
    <w:rsid w:val="007E60B4"/>
    <w:rsid w:val="007F11D4"/>
    <w:rsid w:val="007F1892"/>
    <w:rsid w:val="007F1BA7"/>
    <w:rsid w:val="007F263F"/>
    <w:rsid w:val="007F5672"/>
    <w:rsid w:val="00801FC9"/>
    <w:rsid w:val="008100C4"/>
    <w:rsid w:val="00812035"/>
    <w:rsid w:val="00814C6C"/>
    <w:rsid w:val="00822D7A"/>
    <w:rsid w:val="00823F61"/>
    <w:rsid w:val="00824883"/>
    <w:rsid w:val="00824CE2"/>
    <w:rsid w:val="008266DD"/>
    <w:rsid w:val="008266ED"/>
    <w:rsid w:val="0082672D"/>
    <w:rsid w:val="00831E01"/>
    <w:rsid w:val="00832506"/>
    <w:rsid w:val="0083351E"/>
    <w:rsid w:val="00837C78"/>
    <w:rsid w:val="00840356"/>
    <w:rsid w:val="0084185A"/>
    <w:rsid w:val="00841CA0"/>
    <w:rsid w:val="00842373"/>
    <w:rsid w:val="0084520C"/>
    <w:rsid w:val="0084543C"/>
    <w:rsid w:val="00851835"/>
    <w:rsid w:val="0085315C"/>
    <w:rsid w:val="00860D7A"/>
    <w:rsid w:val="008637E8"/>
    <w:rsid w:val="00865A00"/>
    <w:rsid w:val="008667BA"/>
    <w:rsid w:val="00866BC1"/>
    <w:rsid w:val="008700F6"/>
    <w:rsid w:val="0087555A"/>
    <w:rsid w:val="00880E46"/>
    <w:rsid w:val="00882641"/>
    <w:rsid w:val="0088440D"/>
    <w:rsid w:val="00885541"/>
    <w:rsid w:val="00885D9C"/>
    <w:rsid w:val="00887132"/>
    <w:rsid w:val="00896A16"/>
    <w:rsid w:val="00896F44"/>
    <w:rsid w:val="00897547"/>
    <w:rsid w:val="008A163D"/>
    <w:rsid w:val="008A6C11"/>
    <w:rsid w:val="008A71A2"/>
    <w:rsid w:val="008A7FA2"/>
    <w:rsid w:val="008B124D"/>
    <w:rsid w:val="008B208C"/>
    <w:rsid w:val="008B5D4C"/>
    <w:rsid w:val="008C5E59"/>
    <w:rsid w:val="008D2B7A"/>
    <w:rsid w:val="008D5B5C"/>
    <w:rsid w:val="008E4FA9"/>
    <w:rsid w:val="008F0ACF"/>
    <w:rsid w:val="008F2CAA"/>
    <w:rsid w:val="008F692A"/>
    <w:rsid w:val="00900B63"/>
    <w:rsid w:val="00903C7A"/>
    <w:rsid w:val="00903EAC"/>
    <w:rsid w:val="00904529"/>
    <w:rsid w:val="009134A5"/>
    <w:rsid w:val="00914302"/>
    <w:rsid w:val="0091432F"/>
    <w:rsid w:val="0092068E"/>
    <w:rsid w:val="0092142D"/>
    <w:rsid w:val="009243DC"/>
    <w:rsid w:val="009256DA"/>
    <w:rsid w:val="009300E5"/>
    <w:rsid w:val="009333AA"/>
    <w:rsid w:val="009360B2"/>
    <w:rsid w:val="00946D34"/>
    <w:rsid w:val="00946E84"/>
    <w:rsid w:val="00950AA4"/>
    <w:rsid w:val="0095514C"/>
    <w:rsid w:val="009556E3"/>
    <w:rsid w:val="00956D4E"/>
    <w:rsid w:val="00961202"/>
    <w:rsid w:val="00962FC1"/>
    <w:rsid w:val="0096349B"/>
    <w:rsid w:val="00965772"/>
    <w:rsid w:val="00966BBE"/>
    <w:rsid w:val="00975A6D"/>
    <w:rsid w:val="00981A21"/>
    <w:rsid w:val="00990311"/>
    <w:rsid w:val="00994ACE"/>
    <w:rsid w:val="00995056"/>
    <w:rsid w:val="0099605B"/>
    <w:rsid w:val="0099790B"/>
    <w:rsid w:val="00997DB4"/>
    <w:rsid w:val="009A0BCB"/>
    <w:rsid w:val="009A131D"/>
    <w:rsid w:val="009A1387"/>
    <w:rsid w:val="009A1C39"/>
    <w:rsid w:val="009A2342"/>
    <w:rsid w:val="009A33A7"/>
    <w:rsid w:val="009A5AEF"/>
    <w:rsid w:val="009A5FCF"/>
    <w:rsid w:val="009B01B2"/>
    <w:rsid w:val="009B0FB0"/>
    <w:rsid w:val="009B312E"/>
    <w:rsid w:val="009B53DB"/>
    <w:rsid w:val="009B76A5"/>
    <w:rsid w:val="009C1651"/>
    <w:rsid w:val="009C2140"/>
    <w:rsid w:val="009C231C"/>
    <w:rsid w:val="009C330E"/>
    <w:rsid w:val="009C4A65"/>
    <w:rsid w:val="009C4D63"/>
    <w:rsid w:val="009C4F12"/>
    <w:rsid w:val="009D03E3"/>
    <w:rsid w:val="009D3811"/>
    <w:rsid w:val="009D5303"/>
    <w:rsid w:val="009E0BD2"/>
    <w:rsid w:val="009E284B"/>
    <w:rsid w:val="009E6E4E"/>
    <w:rsid w:val="009E7281"/>
    <w:rsid w:val="009F2C06"/>
    <w:rsid w:val="009F67E2"/>
    <w:rsid w:val="009F6F34"/>
    <w:rsid w:val="00A00ECF"/>
    <w:rsid w:val="00A03074"/>
    <w:rsid w:val="00A0585D"/>
    <w:rsid w:val="00A1141B"/>
    <w:rsid w:val="00A24F2E"/>
    <w:rsid w:val="00A30DA3"/>
    <w:rsid w:val="00A404E8"/>
    <w:rsid w:val="00A43133"/>
    <w:rsid w:val="00A50ABE"/>
    <w:rsid w:val="00A50B83"/>
    <w:rsid w:val="00A51A98"/>
    <w:rsid w:val="00A52EB1"/>
    <w:rsid w:val="00A5436B"/>
    <w:rsid w:val="00A76424"/>
    <w:rsid w:val="00A803C7"/>
    <w:rsid w:val="00A81628"/>
    <w:rsid w:val="00A83734"/>
    <w:rsid w:val="00A8423F"/>
    <w:rsid w:val="00A857E2"/>
    <w:rsid w:val="00A865B7"/>
    <w:rsid w:val="00A877A0"/>
    <w:rsid w:val="00A87D87"/>
    <w:rsid w:val="00A902A3"/>
    <w:rsid w:val="00A917ED"/>
    <w:rsid w:val="00A91924"/>
    <w:rsid w:val="00A92280"/>
    <w:rsid w:val="00AA2FEA"/>
    <w:rsid w:val="00AA3855"/>
    <w:rsid w:val="00AA5F20"/>
    <w:rsid w:val="00AB06E3"/>
    <w:rsid w:val="00AB0F37"/>
    <w:rsid w:val="00AB2825"/>
    <w:rsid w:val="00AB5304"/>
    <w:rsid w:val="00AC0046"/>
    <w:rsid w:val="00AC01F9"/>
    <w:rsid w:val="00AC05FC"/>
    <w:rsid w:val="00AC063F"/>
    <w:rsid w:val="00AC309D"/>
    <w:rsid w:val="00AC4BED"/>
    <w:rsid w:val="00AC54DF"/>
    <w:rsid w:val="00AC651F"/>
    <w:rsid w:val="00AE42AF"/>
    <w:rsid w:val="00AE694D"/>
    <w:rsid w:val="00AE75E2"/>
    <w:rsid w:val="00AF31F9"/>
    <w:rsid w:val="00AF3802"/>
    <w:rsid w:val="00AF414C"/>
    <w:rsid w:val="00B027D8"/>
    <w:rsid w:val="00B059CF"/>
    <w:rsid w:val="00B06999"/>
    <w:rsid w:val="00B07EB6"/>
    <w:rsid w:val="00B12B99"/>
    <w:rsid w:val="00B20585"/>
    <w:rsid w:val="00B23419"/>
    <w:rsid w:val="00B24D22"/>
    <w:rsid w:val="00B262C2"/>
    <w:rsid w:val="00B304B0"/>
    <w:rsid w:val="00B31445"/>
    <w:rsid w:val="00B35052"/>
    <w:rsid w:val="00B3544A"/>
    <w:rsid w:val="00B454E0"/>
    <w:rsid w:val="00B51AB5"/>
    <w:rsid w:val="00B75845"/>
    <w:rsid w:val="00B77108"/>
    <w:rsid w:val="00B77898"/>
    <w:rsid w:val="00B77C02"/>
    <w:rsid w:val="00B82700"/>
    <w:rsid w:val="00B87C91"/>
    <w:rsid w:val="00B9393B"/>
    <w:rsid w:val="00B94B5A"/>
    <w:rsid w:val="00BA308A"/>
    <w:rsid w:val="00BA3A13"/>
    <w:rsid w:val="00BA7F8C"/>
    <w:rsid w:val="00BB2276"/>
    <w:rsid w:val="00BB6047"/>
    <w:rsid w:val="00BC1E35"/>
    <w:rsid w:val="00BD0C9B"/>
    <w:rsid w:val="00BD1432"/>
    <w:rsid w:val="00BD1482"/>
    <w:rsid w:val="00BD7B4E"/>
    <w:rsid w:val="00BE793E"/>
    <w:rsid w:val="00BF2675"/>
    <w:rsid w:val="00BF54FE"/>
    <w:rsid w:val="00BF697E"/>
    <w:rsid w:val="00BF7A20"/>
    <w:rsid w:val="00C05EED"/>
    <w:rsid w:val="00C07160"/>
    <w:rsid w:val="00C1667C"/>
    <w:rsid w:val="00C166ED"/>
    <w:rsid w:val="00C16B8E"/>
    <w:rsid w:val="00C209E7"/>
    <w:rsid w:val="00C20F12"/>
    <w:rsid w:val="00C22381"/>
    <w:rsid w:val="00C223F5"/>
    <w:rsid w:val="00C23455"/>
    <w:rsid w:val="00C25314"/>
    <w:rsid w:val="00C26C9C"/>
    <w:rsid w:val="00C3292A"/>
    <w:rsid w:val="00C3336C"/>
    <w:rsid w:val="00C3504F"/>
    <w:rsid w:val="00C37EB2"/>
    <w:rsid w:val="00C473C6"/>
    <w:rsid w:val="00C51EE3"/>
    <w:rsid w:val="00C53B55"/>
    <w:rsid w:val="00C5494D"/>
    <w:rsid w:val="00C54E8E"/>
    <w:rsid w:val="00C56FC7"/>
    <w:rsid w:val="00C609F3"/>
    <w:rsid w:val="00C609F6"/>
    <w:rsid w:val="00C61D80"/>
    <w:rsid w:val="00C63B96"/>
    <w:rsid w:val="00C701CE"/>
    <w:rsid w:val="00C701CF"/>
    <w:rsid w:val="00C71677"/>
    <w:rsid w:val="00C72DAD"/>
    <w:rsid w:val="00C735FF"/>
    <w:rsid w:val="00C738F4"/>
    <w:rsid w:val="00C76F69"/>
    <w:rsid w:val="00C86C95"/>
    <w:rsid w:val="00C92D55"/>
    <w:rsid w:val="00C94C62"/>
    <w:rsid w:val="00CA6B98"/>
    <w:rsid w:val="00CB2159"/>
    <w:rsid w:val="00CB5E9C"/>
    <w:rsid w:val="00CB685C"/>
    <w:rsid w:val="00CC1338"/>
    <w:rsid w:val="00CC4221"/>
    <w:rsid w:val="00CC6C82"/>
    <w:rsid w:val="00CD5A1A"/>
    <w:rsid w:val="00CD5C11"/>
    <w:rsid w:val="00CD5DBD"/>
    <w:rsid w:val="00CD5EA7"/>
    <w:rsid w:val="00CE2940"/>
    <w:rsid w:val="00CE6DDF"/>
    <w:rsid w:val="00CF3465"/>
    <w:rsid w:val="00CF6141"/>
    <w:rsid w:val="00D01AFC"/>
    <w:rsid w:val="00D037F9"/>
    <w:rsid w:val="00D12608"/>
    <w:rsid w:val="00D12AFB"/>
    <w:rsid w:val="00D1525A"/>
    <w:rsid w:val="00D16EED"/>
    <w:rsid w:val="00D176BE"/>
    <w:rsid w:val="00D21E39"/>
    <w:rsid w:val="00D222C9"/>
    <w:rsid w:val="00D24B08"/>
    <w:rsid w:val="00D2613E"/>
    <w:rsid w:val="00D32658"/>
    <w:rsid w:val="00D34E49"/>
    <w:rsid w:val="00D36608"/>
    <w:rsid w:val="00D42431"/>
    <w:rsid w:val="00D44ABB"/>
    <w:rsid w:val="00D44AC1"/>
    <w:rsid w:val="00D51B8C"/>
    <w:rsid w:val="00D53A3B"/>
    <w:rsid w:val="00D56428"/>
    <w:rsid w:val="00D57219"/>
    <w:rsid w:val="00D639B6"/>
    <w:rsid w:val="00D63CCB"/>
    <w:rsid w:val="00D65B07"/>
    <w:rsid w:val="00D667BB"/>
    <w:rsid w:val="00D67787"/>
    <w:rsid w:val="00D67E4A"/>
    <w:rsid w:val="00D7520C"/>
    <w:rsid w:val="00D828AE"/>
    <w:rsid w:val="00D91130"/>
    <w:rsid w:val="00D91C3A"/>
    <w:rsid w:val="00D92615"/>
    <w:rsid w:val="00D93A93"/>
    <w:rsid w:val="00D94D60"/>
    <w:rsid w:val="00D95151"/>
    <w:rsid w:val="00DA1337"/>
    <w:rsid w:val="00DA2331"/>
    <w:rsid w:val="00DA3173"/>
    <w:rsid w:val="00DA3D88"/>
    <w:rsid w:val="00DA6AC5"/>
    <w:rsid w:val="00DA7000"/>
    <w:rsid w:val="00DB08FC"/>
    <w:rsid w:val="00DB451B"/>
    <w:rsid w:val="00DB58E2"/>
    <w:rsid w:val="00DB78AF"/>
    <w:rsid w:val="00DC2170"/>
    <w:rsid w:val="00DD07D8"/>
    <w:rsid w:val="00DD18A3"/>
    <w:rsid w:val="00DD79E3"/>
    <w:rsid w:val="00DE06FA"/>
    <w:rsid w:val="00DE2819"/>
    <w:rsid w:val="00DE723A"/>
    <w:rsid w:val="00DE780A"/>
    <w:rsid w:val="00DE78F9"/>
    <w:rsid w:val="00DF0F9B"/>
    <w:rsid w:val="00DF3888"/>
    <w:rsid w:val="00DF5DE3"/>
    <w:rsid w:val="00E04752"/>
    <w:rsid w:val="00E1025D"/>
    <w:rsid w:val="00E11423"/>
    <w:rsid w:val="00E11553"/>
    <w:rsid w:val="00E11B25"/>
    <w:rsid w:val="00E12FA4"/>
    <w:rsid w:val="00E15A53"/>
    <w:rsid w:val="00E2010C"/>
    <w:rsid w:val="00E2136F"/>
    <w:rsid w:val="00E3536B"/>
    <w:rsid w:val="00E37B2A"/>
    <w:rsid w:val="00E45FF9"/>
    <w:rsid w:val="00E56294"/>
    <w:rsid w:val="00E573ED"/>
    <w:rsid w:val="00E6154E"/>
    <w:rsid w:val="00E625CB"/>
    <w:rsid w:val="00E63D2A"/>
    <w:rsid w:val="00E6604B"/>
    <w:rsid w:val="00E70CD2"/>
    <w:rsid w:val="00E715E2"/>
    <w:rsid w:val="00E72978"/>
    <w:rsid w:val="00E72B74"/>
    <w:rsid w:val="00E743CA"/>
    <w:rsid w:val="00E8232A"/>
    <w:rsid w:val="00E8639C"/>
    <w:rsid w:val="00E94E39"/>
    <w:rsid w:val="00E95EB4"/>
    <w:rsid w:val="00E97C67"/>
    <w:rsid w:val="00EA2073"/>
    <w:rsid w:val="00EA24E8"/>
    <w:rsid w:val="00EA42EF"/>
    <w:rsid w:val="00EA453E"/>
    <w:rsid w:val="00EA51B0"/>
    <w:rsid w:val="00EA6325"/>
    <w:rsid w:val="00EB100C"/>
    <w:rsid w:val="00EB2D3D"/>
    <w:rsid w:val="00EB7591"/>
    <w:rsid w:val="00EC1E96"/>
    <w:rsid w:val="00EC4DAE"/>
    <w:rsid w:val="00EC6B52"/>
    <w:rsid w:val="00EC7B64"/>
    <w:rsid w:val="00ED0942"/>
    <w:rsid w:val="00ED5E72"/>
    <w:rsid w:val="00EE2BD9"/>
    <w:rsid w:val="00EE2D0F"/>
    <w:rsid w:val="00EE68AF"/>
    <w:rsid w:val="00EE77EB"/>
    <w:rsid w:val="00EF2D35"/>
    <w:rsid w:val="00F02193"/>
    <w:rsid w:val="00F070B9"/>
    <w:rsid w:val="00F177AE"/>
    <w:rsid w:val="00F20592"/>
    <w:rsid w:val="00F23CF7"/>
    <w:rsid w:val="00F302AA"/>
    <w:rsid w:val="00F32C3F"/>
    <w:rsid w:val="00F33CAA"/>
    <w:rsid w:val="00F40263"/>
    <w:rsid w:val="00F41810"/>
    <w:rsid w:val="00F41ED8"/>
    <w:rsid w:val="00F43DBF"/>
    <w:rsid w:val="00F44011"/>
    <w:rsid w:val="00F474CE"/>
    <w:rsid w:val="00F51A47"/>
    <w:rsid w:val="00F52794"/>
    <w:rsid w:val="00F5493D"/>
    <w:rsid w:val="00F62EC0"/>
    <w:rsid w:val="00F66640"/>
    <w:rsid w:val="00F67FB1"/>
    <w:rsid w:val="00F7100B"/>
    <w:rsid w:val="00F740C6"/>
    <w:rsid w:val="00F7655D"/>
    <w:rsid w:val="00F80380"/>
    <w:rsid w:val="00F80D6A"/>
    <w:rsid w:val="00F81B86"/>
    <w:rsid w:val="00F83781"/>
    <w:rsid w:val="00F91032"/>
    <w:rsid w:val="00F9186B"/>
    <w:rsid w:val="00F94A70"/>
    <w:rsid w:val="00F95DB0"/>
    <w:rsid w:val="00FA2069"/>
    <w:rsid w:val="00FB3A78"/>
    <w:rsid w:val="00FB4C38"/>
    <w:rsid w:val="00FB67F7"/>
    <w:rsid w:val="00FC271B"/>
    <w:rsid w:val="00FC58B4"/>
    <w:rsid w:val="00FC6D70"/>
    <w:rsid w:val="00FD07B9"/>
    <w:rsid w:val="00FD094A"/>
    <w:rsid w:val="00FE0B39"/>
    <w:rsid w:val="00FE3E5C"/>
    <w:rsid w:val="00FE695C"/>
    <w:rsid w:val="00FF2C40"/>
    <w:rsid w:val="00FF3B1C"/>
    <w:rsid w:val="00FF52F9"/>
    <w:rsid w:val="00FF6E50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E3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4C7E36"/>
    <w:pPr>
      <w:widowControl w:val="0"/>
      <w:overflowPunct/>
      <w:autoSpaceDE/>
      <w:autoSpaceDN/>
      <w:adjustRightInd/>
      <w:spacing w:before="720" w:line="240" w:lineRule="atLeast"/>
      <w:ind w:firstLine="709"/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4C7E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7E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E15A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3C1D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652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56528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1B57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F70CD72043993C2E3930052873EAE76BA717A3B37DE59A1E746B9BCC66DE970A856FFF0531E9A2CW7l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ЖКХ администрации ГП "Город Амурск"</Company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Е.В. Сизых</dc:creator>
  <cp:keywords/>
  <dc:description/>
  <cp:lastModifiedBy>Митрохина Наталья Валентиновна</cp:lastModifiedBy>
  <cp:revision>40</cp:revision>
  <cp:lastPrinted>2016-02-03T04:11:00Z</cp:lastPrinted>
  <dcterms:created xsi:type="dcterms:W3CDTF">2012-01-25T00:06:00Z</dcterms:created>
  <dcterms:modified xsi:type="dcterms:W3CDTF">2016-05-27T00:03:00Z</dcterms:modified>
</cp:coreProperties>
</file>